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2E" w:rsidRPr="00846D2E" w:rsidRDefault="00846D2E" w:rsidP="00497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C1F" w:rsidRPr="007F5447" w:rsidRDefault="00D53C1F" w:rsidP="00D53C1F">
      <w:pPr>
        <w:pStyle w:val="Cabealho"/>
        <w:tabs>
          <w:tab w:val="clear" w:pos="4252"/>
          <w:tab w:val="clear" w:pos="8504"/>
          <w:tab w:val="left" w:pos="55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DO NÚ</w:t>
      </w:r>
      <w:r w:rsidRPr="007F5447">
        <w:rPr>
          <w:rFonts w:ascii="Arial" w:hAnsi="Arial" w:cs="Arial"/>
          <w:b/>
          <w:sz w:val="24"/>
          <w:szCs w:val="24"/>
        </w:rPr>
        <w:t>CLEO DE EXTENSÃO</w:t>
      </w:r>
    </w:p>
    <w:p w:rsidR="00D53C1F" w:rsidRPr="007F5447" w:rsidRDefault="00D53C1F" w:rsidP="00D53C1F">
      <w:pPr>
        <w:pStyle w:val="Cabealho"/>
        <w:tabs>
          <w:tab w:val="clear" w:pos="4252"/>
          <w:tab w:val="clear" w:pos="8504"/>
          <w:tab w:val="left" w:pos="5550"/>
        </w:tabs>
        <w:jc w:val="center"/>
        <w:rPr>
          <w:rFonts w:ascii="Arial" w:hAnsi="Arial" w:cs="Arial"/>
          <w:b/>
          <w:sz w:val="24"/>
          <w:szCs w:val="24"/>
        </w:rPr>
      </w:pPr>
      <w:r w:rsidRPr="007F5447">
        <w:rPr>
          <w:rFonts w:ascii="Arial" w:hAnsi="Arial" w:cs="Arial"/>
          <w:b/>
          <w:sz w:val="24"/>
          <w:szCs w:val="24"/>
        </w:rPr>
        <w:t>CENTRO DE ENSINO SUPERIOR DOS CAMPOS GERIAS - CESCAGE</w:t>
      </w:r>
    </w:p>
    <w:p w:rsidR="004978B1" w:rsidRDefault="004978B1" w:rsidP="00497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C1F" w:rsidRDefault="00D53C1F" w:rsidP="00D53C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6D2E">
        <w:rPr>
          <w:rFonts w:ascii="Arial" w:hAnsi="Arial" w:cs="Arial"/>
          <w:b/>
          <w:sz w:val="24"/>
          <w:szCs w:val="24"/>
        </w:rPr>
        <w:t>ATIVIDADE DE EXTENSÃO</w:t>
      </w:r>
    </w:p>
    <w:p w:rsidR="00D53C1F" w:rsidRDefault="00D53C1F" w:rsidP="00497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C1F" w:rsidRDefault="00D53C1F" w:rsidP="00497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C1F" w:rsidRPr="00846D2E" w:rsidRDefault="00D53C1F" w:rsidP="00497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8B1" w:rsidRPr="004933AA" w:rsidRDefault="004B0FAC" w:rsidP="00846D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33AA">
        <w:rPr>
          <w:rFonts w:ascii="Arial" w:hAnsi="Arial" w:cs="Arial"/>
          <w:b/>
          <w:sz w:val="24"/>
          <w:szCs w:val="24"/>
        </w:rPr>
        <w:t>1. TÍTULO</w:t>
      </w:r>
    </w:p>
    <w:p w:rsidR="004978B1" w:rsidRPr="00846D2E" w:rsidRDefault="004978B1" w:rsidP="00846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78B1" w:rsidRPr="00846D2E" w:rsidRDefault="004B0FAC" w:rsidP="00846D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6D2E">
        <w:rPr>
          <w:rFonts w:ascii="Arial" w:hAnsi="Arial" w:cs="Arial"/>
          <w:b/>
          <w:sz w:val="24"/>
          <w:szCs w:val="24"/>
        </w:rPr>
        <w:t>2. ÁREA DE CONHECIMENTO</w:t>
      </w:r>
    </w:p>
    <w:p w:rsidR="00846D2E" w:rsidRPr="00846D2E" w:rsidRDefault="00846D2E" w:rsidP="00846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78B1" w:rsidRPr="00846D2E" w:rsidRDefault="004B0FAC" w:rsidP="00846D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6D2E">
        <w:rPr>
          <w:rFonts w:ascii="Arial" w:hAnsi="Arial" w:cs="Arial"/>
          <w:b/>
          <w:sz w:val="24"/>
          <w:szCs w:val="24"/>
        </w:rPr>
        <w:t>3. COORDENADOR (E-MAIL, TITULAÇÃO, TELEFONE, SETOR)</w:t>
      </w:r>
    </w:p>
    <w:p w:rsidR="004978B1" w:rsidRPr="00846D2E" w:rsidRDefault="004978B1" w:rsidP="00846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78B1" w:rsidRPr="00846D2E" w:rsidRDefault="004B0FAC" w:rsidP="00846D2E">
      <w:pPr>
        <w:tabs>
          <w:tab w:val="left" w:pos="124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6D2E">
        <w:rPr>
          <w:rFonts w:ascii="Arial" w:hAnsi="Arial" w:cs="Arial"/>
          <w:b/>
          <w:sz w:val="24"/>
          <w:szCs w:val="24"/>
        </w:rPr>
        <w:t>4. CURSO</w:t>
      </w:r>
    </w:p>
    <w:p w:rsidR="004978B1" w:rsidRPr="00846D2E" w:rsidRDefault="004978B1" w:rsidP="00846D2E">
      <w:pPr>
        <w:tabs>
          <w:tab w:val="left" w:pos="12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78B1" w:rsidRPr="00846D2E" w:rsidRDefault="004B0FAC" w:rsidP="00846D2E">
      <w:pPr>
        <w:tabs>
          <w:tab w:val="left" w:pos="124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6D2E">
        <w:rPr>
          <w:rFonts w:ascii="Arial" w:hAnsi="Arial" w:cs="Arial"/>
          <w:b/>
          <w:sz w:val="24"/>
          <w:szCs w:val="24"/>
        </w:rPr>
        <w:t>5. PERÍODO DE ABRANGÊNCIA</w:t>
      </w:r>
    </w:p>
    <w:p w:rsidR="004978B1" w:rsidRPr="00846D2E" w:rsidRDefault="004978B1" w:rsidP="00846D2E">
      <w:pPr>
        <w:tabs>
          <w:tab w:val="left" w:pos="124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78B1" w:rsidRPr="00846D2E" w:rsidRDefault="004B0FAC" w:rsidP="00846D2E">
      <w:pPr>
        <w:tabs>
          <w:tab w:val="left" w:pos="124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6D2E">
        <w:rPr>
          <w:rFonts w:ascii="Arial" w:hAnsi="Arial" w:cs="Arial"/>
          <w:b/>
          <w:sz w:val="24"/>
          <w:szCs w:val="24"/>
        </w:rPr>
        <w:t xml:space="preserve">6. LOCAL E MUNICÍPIO DE EXECUÇÃO </w:t>
      </w:r>
    </w:p>
    <w:p w:rsidR="00846D2E" w:rsidRPr="00846D2E" w:rsidRDefault="00846D2E" w:rsidP="00846D2E">
      <w:pPr>
        <w:tabs>
          <w:tab w:val="left" w:pos="124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78B1" w:rsidRPr="00846D2E" w:rsidRDefault="004B0FAC" w:rsidP="00846D2E">
      <w:pPr>
        <w:tabs>
          <w:tab w:val="left" w:pos="124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6D2E">
        <w:rPr>
          <w:rFonts w:ascii="Arial" w:hAnsi="Arial" w:cs="Arial"/>
          <w:b/>
          <w:sz w:val="24"/>
          <w:szCs w:val="24"/>
        </w:rPr>
        <w:t>7. POPULAÇÃO ATENDIDA (QUANTIDADE E IDENTIFICAÇÃO)</w:t>
      </w:r>
    </w:p>
    <w:p w:rsidR="004978B1" w:rsidRPr="00846D2E" w:rsidRDefault="004978B1" w:rsidP="00846D2E">
      <w:pPr>
        <w:tabs>
          <w:tab w:val="left" w:pos="12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78B1" w:rsidRPr="00846D2E" w:rsidRDefault="004B0FAC" w:rsidP="00846D2E">
      <w:pPr>
        <w:tabs>
          <w:tab w:val="left" w:pos="124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6D2E">
        <w:rPr>
          <w:rFonts w:ascii="Arial" w:hAnsi="Arial" w:cs="Arial"/>
          <w:b/>
          <w:sz w:val="24"/>
          <w:szCs w:val="24"/>
        </w:rPr>
        <w:t xml:space="preserve">8. PARTICIPANTES COM CARGA HORÁRIA </w:t>
      </w:r>
    </w:p>
    <w:p w:rsidR="00846D2E" w:rsidRPr="00846D2E" w:rsidRDefault="00846D2E" w:rsidP="00846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0FAC" w:rsidRDefault="004B0FAC" w:rsidP="00846D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6D2E">
        <w:rPr>
          <w:rFonts w:ascii="Arial" w:hAnsi="Arial" w:cs="Arial"/>
          <w:b/>
          <w:sz w:val="24"/>
          <w:szCs w:val="24"/>
        </w:rPr>
        <w:t>9. DESCRIÇÃO DETALHADA DAS ATIVIDADES DESENVOLVIDAS (DIA, MÊS, ANO, PÚBLICO ATENDIDO)</w:t>
      </w:r>
    </w:p>
    <w:p w:rsidR="004B0FAC" w:rsidRDefault="004B0FAC" w:rsidP="00846D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0FAC" w:rsidRPr="00846D2E" w:rsidRDefault="004B0FAC" w:rsidP="00846D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Pr="004B0FAC">
        <w:rPr>
          <w:rFonts w:ascii="Arial" w:hAnsi="Arial" w:cs="Arial"/>
          <w:b/>
          <w:sz w:val="24"/>
          <w:szCs w:val="24"/>
        </w:rPr>
        <w:t>RESULTADOS DAS AÇÕES (BENEFÍCIOS, GANHOS ACADÊMICOS)</w:t>
      </w:r>
    </w:p>
    <w:p w:rsidR="004978B1" w:rsidRPr="00846D2E" w:rsidRDefault="004978B1" w:rsidP="00846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78B1" w:rsidRPr="00846D2E" w:rsidRDefault="004978B1" w:rsidP="004978B1">
      <w:pPr>
        <w:rPr>
          <w:rFonts w:ascii="Arial" w:hAnsi="Arial" w:cs="Arial"/>
          <w:sz w:val="24"/>
          <w:szCs w:val="24"/>
        </w:rPr>
      </w:pPr>
    </w:p>
    <w:p w:rsidR="007C5D68" w:rsidRPr="00846D2E" w:rsidRDefault="007C5D68">
      <w:pPr>
        <w:rPr>
          <w:rFonts w:ascii="Arial" w:hAnsi="Arial" w:cs="Arial"/>
          <w:sz w:val="24"/>
          <w:szCs w:val="24"/>
        </w:rPr>
      </w:pPr>
    </w:p>
    <w:sectPr w:rsidR="007C5D68" w:rsidRPr="00846D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24" w:rsidRDefault="006B4324" w:rsidP="00CD76DA">
      <w:pPr>
        <w:spacing w:after="0" w:line="240" w:lineRule="auto"/>
      </w:pPr>
      <w:r>
        <w:separator/>
      </w:r>
    </w:p>
  </w:endnote>
  <w:endnote w:type="continuationSeparator" w:id="0">
    <w:p w:rsidR="006B4324" w:rsidRDefault="006B4324" w:rsidP="00CD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24" w:rsidRDefault="006B4324" w:rsidP="00CD76DA">
      <w:pPr>
        <w:spacing w:after="0" w:line="240" w:lineRule="auto"/>
      </w:pPr>
      <w:r>
        <w:separator/>
      </w:r>
    </w:p>
  </w:footnote>
  <w:footnote w:type="continuationSeparator" w:id="0">
    <w:p w:rsidR="006B4324" w:rsidRDefault="006B4324" w:rsidP="00CD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DA" w:rsidRDefault="00D53C1F" w:rsidP="00D53C1F">
    <w:pPr>
      <w:pStyle w:val="Cabealho"/>
      <w:tabs>
        <w:tab w:val="clear" w:pos="4252"/>
        <w:tab w:val="clear" w:pos="8504"/>
        <w:tab w:val="left" w:pos="5550"/>
      </w:tabs>
      <w:jc w:val="center"/>
    </w:pPr>
    <w:r>
      <w:rPr>
        <w:noProof/>
        <w:lang w:eastAsia="pt-BR"/>
      </w:rPr>
      <w:drawing>
        <wp:inline distT="0" distB="0" distL="0" distR="0" wp14:anchorId="46CD6140" wp14:editId="057911F2">
          <wp:extent cx="876300" cy="876300"/>
          <wp:effectExtent l="0" t="0" r="0" b="0"/>
          <wp:docPr id="1" name="Imagem 1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A73"/>
    <w:multiLevelType w:val="hybridMultilevel"/>
    <w:tmpl w:val="13F05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F68D9"/>
    <w:multiLevelType w:val="hybridMultilevel"/>
    <w:tmpl w:val="117C24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B1"/>
    <w:rsid w:val="00116C37"/>
    <w:rsid w:val="003634A3"/>
    <w:rsid w:val="004224F3"/>
    <w:rsid w:val="004933AA"/>
    <w:rsid w:val="004978B1"/>
    <w:rsid w:val="004B0FAC"/>
    <w:rsid w:val="006A5E43"/>
    <w:rsid w:val="006B4324"/>
    <w:rsid w:val="007C5D68"/>
    <w:rsid w:val="00846D2E"/>
    <w:rsid w:val="009E75A9"/>
    <w:rsid w:val="00CD76DA"/>
    <w:rsid w:val="00D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6B8F14-AAEC-4FA1-9A17-71A6F5F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B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8B1"/>
    <w:pPr>
      <w:ind w:left="720"/>
      <w:contextualSpacing/>
    </w:pPr>
  </w:style>
  <w:style w:type="table" w:styleId="Tabelacomgrade">
    <w:name w:val="Table Grid"/>
    <w:basedOn w:val="Tabelanormal"/>
    <w:uiPriority w:val="59"/>
    <w:rsid w:val="0049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8B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6D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D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6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 trentin</cp:lastModifiedBy>
  <cp:revision>6</cp:revision>
  <dcterms:created xsi:type="dcterms:W3CDTF">2015-04-30T19:08:00Z</dcterms:created>
  <dcterms:modified xsi:type="dcterms:W3CDTF">2019-10-16T12:20:00Z</dcterms:modified>
</cp:coreProperties>
</file>